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7517C0" w14:textId="1C4F19E6" w:rsidR="00E53149" w:rsidRPr="00A340EA" w:rsidRDefault="00E53149" w:rsidP="00E53149">
      <w:pPr>
        <w:jc w:val="center"/>
        <w:rPr>
          <w:rFonts w:ascii="Arial" w:hAnsi="Arial" w:cs="Arial"/>
          <w:b/>
          <w:caps/>
          <w:sz w:val="32"/>
          <w:szCs w:val="32"/>
        </w:rPr>
      </w:pPr>
      <w:r w:rsidRPr="00A340EA">
        <w:rPr>
          <w:rFonts w:ascii="Arial" w:hAnsi="Arial" w:cs="Arial"/>
          <w:b/>
          <w:sz w:val="32"/>
          <w:szCs w:val="32"/>
        </w:rPr>
        <w:t>Krycí list nabídky</w:t>
      </w:r>
    </w:p>
    <w:p w14:paraId="4B1D28D2" w14:textId="77777777" w:rsidR="00E53149" w:rsidRPr="00A340EA" w:rsidRDefault="00E53149" w:rsidP="00E53149">
      <w:pPr>
        <w:jc w:val="center"/>
        <w:rPr>
          <w:rFonts w:ascii="Arial" w:hAnsi="Arial" w:cs="Arial"/>
          <w:b/>
        </w:rPr>
      </w:pPr>
      <w:r w:rsidRPr="001442C0">
        <w:rPr>
          <w:rFonts w:ascii="Arial" w:hAnsi="Arial" w:cs="Arial"/>
        </w:rPr>
        <w:t>na veřejnou zakázku malého rozsahu s názvem:</w:t>
      </w:r>
    </w:p>
    <w:p w14:paraId="38B3D4BC" w14:textId="268E75D3" w:rsidR="00E53149" w:rsidRPr="00A340EA" w:rsidRDefault="00EC0625" w:rsidP="00E53149">
      <w:pPr>
        <w:jc w:val="center"/>
        <w:rPr>
          <w:rFonts w:ascii="Arial" w:hAnsi="Arial" w:cs="Arial"/>
          <w:sz w:val="28"/>
          <w:szCs w:val="28"/>
        </w:rPr>
      </w:pPr>
      <w:bookmarkStart w:id="0" w:name="_Hlk164237065"/>
      <w:r>
        <w:rPr>
          <w:rFonts w:ascii="Arial" w:hAnsi="Arial" w:cs="Arial"/>
          <w:b/>
          <w:sz w:val="28"/>
          <w:szCs w:val="28"/>
        </w:rPr>
        <w:t>„</w:t>
      </w:r>
      <w:r w:rsidR="001442C0" w:rsidRPr="001442C0">
        <w:rPr>
          <w:rFonts w:ascii="Arial" w:hAnsi="Arial" w:cs="Arial"/>
          <w:b/>
          <w:sz w:val="28"/>
          <w:szCs w:val="28"/>
        </w:rPr>
        <w:t>Oprava MK Rozhraní – subdodávka na HOČ</w:t>
      </w:r>
      <w:r w:rsidR="00E53149" w:rsidRPr="00A340EA">
        <w:rPr>
          <w:rFonts w:ascii="Arial" w:hAnsi="Arial" w:cs="Arial"/>
          <w:b/>
          <w:sz w:val="28"/>
          <w:szCs w:val="28"/>
        </w:rPr>
        <w:t>“</w:t>
      </w:r>
      <w:bookmarkEnd w:id="0"/>
    </w:p>
    <w:p w14:paraId="65F4FEF8" w14:textId="77777777" w:rsidR="00E53149" w:rsidRPr="00A340EA" w:rsidRDefault="00E53149" w:rsidP="00E53149">
      <w:pPr>
        <w:pStyle w:val="Nadpis1"/>
        <w:rPr>
          <w:rFonts w:ascii="Arial" w:hAnsi="Arial" w:cs="Arial"/>
          <w:u w:val="single"/>
        </w:rPr>
      </w:pPr>
      <w:bookmarkStart w:id="1" w:name="_Toc388871460"/>
      <w:r w:rsidRPr="00A340EA">
        <w:rPr>
          <w:rFonts w:ascii="Arial" w:hAnsi="Arial" w:cs="Arial"/>
          <w:u w:val="single"/>
        </w:rPr>
        <w:t xml:space="preserve">Údaje o </w:t>
      </w:r>
      <w:bookmarkEnd w:id="1"/>
      <w:r w:rsidRPr="00A340EA">
        <w:rPr>
          <w:rFonts w:ascii="Arial" w:hAnsi="Arial" w:cs="Arial"/>
          <w:u w:val="single"/>
        </w:rPr>
        <w:t>dodavateli</w:t>
      </w:r>
    </w:p>
    <w:p w14:paraId="6B0E2A41" w14:textId="77777777" w:rsidR="007622F2" w:rsidRPr="00A340EA" w:rsidRDefault="007622F2" w:rsidP="007622F2">
      <w:pPr>
        <w:rPr>
          <w:rFonts w:ascii="Arial" w:hAnsi="Arial" w:cs="Arial"/>
          <w:sz w:val="8"/>
          <w:szCs w:val="8"/>
          <w:lang w:eastAsia="cs-CZ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2"/>
        <w:gridCol w:w="4272"/>
      </w:tblGrid>
      <w:tr w:rsidR="00E53149" w:rsidRPr="00A340EA" w14:paraId="460F57FC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5BD6B7A5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Obchodní firma nebo název</w:t>
            </w:r>
          </w:p>
          <w:p w14:paraId="57501813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právnickou osobu)</w:t>
            </w:r>
          </w:p>
          <w:p w14:paraId="36B8674C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Obchodní firma nebo jméno a příjmení</w:t>
            </w:r>
          </w:p>
          <w:p w14:paraId="5B5F92A5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center"/>
          </w:tcPr>
          <w:p w14:paraId="7C899B14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3149" w:rsidRPr="00A340EA" w14:paraId="77830B64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55AF32FD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Sídlo</w:t>
            </w:r>
          </w:p>
          <w:p w14:paraId="3D4408F3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právnickou osobu)</w:t>
            </w:r>
          </w:p>
          <w:p w14:paraId="76182179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Místo podnikání, popř. místo trvalého pobytu</w:t>
            </w:r>
          </w:p>
          <w:p w14:paraId="16C91EF0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center"/>
          </w:tcPr>
          <w:p w14:paraId="3CB499F4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3149" w:rsidRPr="00A340EA" w14:paraId="661E0130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7958EECA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272" w:type="dxa"/>
            <w:vAlign w:val="center"/>
          </w:tcPr>
          <w:p w14:paraId="63CDB823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1F5D2089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17ADD72A" w14:textId="573DF8F9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V případě akciové společnosti – má společnost zaknihované akcie?</w:t>
            </w:r>
          </w:p>
        </w:tc>
        <w:tc>
          <w:tcPr>
            <w:tcW w:w="4272" w:type="dxa"/>
            <w:vAlign w:val="center"/>
          </w:tcPr>
          <w:p w14:paraId="032436F6" w14:textId="5544DBD2" w:rsidR="00E2737C" w:rsidRPr="00A340EA" w:rsidRDefault="00E2737C" w:rsidP="007C786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color w:val="FF0000"/>
                <w:sz w:val="20"/>
                <w:szCs w:val="20"/>
              </w:rPr>
              <w:t>ANO/</w:t>
            </w:r>
            <w:r w:rsidR="00981A05"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A340EA">
              <w:rPr>
                <w:rFonts w:ascii="Arial" w:hAnsi="Arial" w:cs="Arial"/>
                <w:color w:val="FF0000"/>
                <w:sz w:val="20"/>
                <w:szCs w:val="20"/>
              </w:rPr>
              <w:t>NE</w:t>
            </w:r>
            <w:r w:rsidR="00981A05"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 *</w:t>
            </w:r>
          </w:p>
        </w:tc>
      </w:tr>
      <w:tr w:rsidR="00E2737C" w:rsidRPr="00A340EA" w14:paraId="01E96B64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28206C8D" w14:textId="67D4AEC2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IČ</w:t>
            </w:r>
            <w:r w:rsidR="00EC0625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272" w:type="dxa"/>
            <w:vAlign w:val="center"/>
          </w:tcPr>
          <w:p w14:paraId="7EF11617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32847343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72C998B1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272" w:type="dxa"/>
            <w:vAlign w:val="center"/>
          </w:tcPr>
          <w:p w14:paraId="3AF3B571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6DEC66F1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6D410DF8" w14:textId="09EE276B" w:rsidR="00E2737C" w:rsidRPr="00A340EA" w:rsidRDefault="005D0944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Velikost podniku</w:t>
            </w:r>
          </w:p>
        </w:tc>
        <w:tc>
          <w:tcPr>
            <w:tcW w:w="4272" w:type="dxa"/>
            <w:vAlign w:val="center"/>
          </w:tcPr>
          <w:p w14:paraId="73C1D3EF" w14:textId="11EA8B47" w:rsidR="00E2737C" w:rsidRPr="00A340EA" w:rsidRDefault="00131FE1" w:rsidP="007C786A">
            <w:pPr>
              <w:spacing w:after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Mikropodnik/ </w:t>
            </w:r>
            <w:r w:rsidR="005D0944" w:rsidRPr="00A340EA">
              <w:rPr>
                <w:rFonts w:ascii="Arial" w:hAnsi="Arial" w:cs="Arial"/>
                <w:color w:val="FF0000"/>
                <w:sz w:val="20"/>
                <w:szCs w:val="20"/>
              </w:rPr>
              <w:t>Malý nebo střední/ Velký</w:t>
            </w:r>
            <w:r w:rsidR="00E2737C"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="00981A05" w:rsidRPr="00A340EA">
              <w:rPr>
                <w:rFonts w:ascii="Arial" w:hAnsi="Arial" w:cs="Arial"/>
                <w:color w:val="FF0000"/>
                <w:sz w:val="20"/>
                <w:szCs w:val="20"/>
              </w:rPr>
              <w:t>*</w:t>
            </w:r>
          </w:p>
        </w:tc>
      </w:tr>
      <w:tr w:rsidR="00E2737C" w:rsidRPr="00A340EA" w14:paraId="51636FD1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1E46A88F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4272" w:type="dxa"/>
            <w:vAlign w:val="center"/>
          </w:tcPr>
          <w:p w14:paraId="17BD39E9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6BC710DD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6EC58C66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4272" w:type="dxa"/>
            <w:vAlign w:val="center"/>
          </w:tcPr>
          <w:p w14:paraId="2BA81F57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593B912C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4EDEDA55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Kontaktní osoba pro jednání ve věci nabídky</w:t>
            </w:r>
          </w:p>
        </w:tc>
        <w:tc>
          <w:tcPr>
            <w:tcW w:w="4272" w:type="dxa"/>
            <w:vAlign w:val="center"/>
          </w:tcPr>
          <w:p w14:paraId="566AC605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7AC9F6" w14:textId="77777777" w:rsidR="007622F2" w:rsidRPr="00A340EA" w:rsidRDefault="007622F2" w:rsidP="00E53149">
      <w:pPr>
        <w:pStyle w:val="Nadpis1"/>
        <w:rPr>
          <w:rFonts w:ascii="Arial" w:hAnsi="Arial" w:cs="Arial"/>
          <w:u w:val="single"/>
        </w:rPr>
      </w:pPr>
      <w:bookmarkStart w:id="2" w:name="_Toc387915042"/>
      <w:bookmarkStart w:id="3" w:name="_Toc388871461"/>
    </w:p>
    <w:p w14:paraId="68A5EBA1" w14:textId="77A545FC" w:rsidR="00E53149" w:rsidRPr="00A340EA" w:rsidRDefault="00E53149" w:rsidP="00E53149">
      <w:pPr>
        <w:pStyle w:val="Nadpis1"/>
        <w:rPr>
          <w:rFonts w:ascii="Arial" w:hAnsi="Arial" w:cs="Arial"/>
          <w:u w:val="single"/>
        </w:rPr>
      </w:pPr>
      <w:r w:rsidRPr="00A340EA">
        <w:rPr>
          <w:rFonts w:ascii="Arial" w:hAnsi="Arial" w:cs="Arial"/>
          <w:u w:val="single"/>
        </w:rPr>
        <w:t>Cenová nabídka</w:t>
      </w:r>
      <w:bookmarkEnd w:id="2"/>
      <w:bookmarkEnd w:id="3"/>
    </w:p>
    <w:p w14:paraId="404D7EB8" w14:textId="77777777" w:rsidR="00E53149" w:rsidRPr="00A340EA" w:rsidRDefault="00E53149" w:rsidP="00E53149">
      <w:pPr>
        <w:rPr>
          <w:rFonts w:ascii="Arial" w:hAnsi="Arial" w:cs="Arial"/>
          <w:sz w:val="10"/>
          <w:szCs w:val="1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5"/>
        <w:gridCol w:w="3708"/>
        <w:gridCol w:w="567"/>
      </w:tblGrid>
      <w:tr w:rsidR="00E53149" w:rsidRPr="00A340EA" w14:paraId="5CFDC215" w14:textId="77777777" w:rsidTr="007622F2">
        <w:trPr>
          <w:cantSplit/>
          <w:trHeight w:val="495"/>
        </w:trPr>
        <w:tc>
          <w:tcPr>
            <w:tcW w:w="4275" w:type="dxa"/>
            <w:shd w:val="clear" w:color="auto" w:fill="FFFFFF"/>
            <w:vAlign w:val="center"/>
          </w:tcPr>
          <w:p w14:paraId="2A6F1B45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A340EA">
              <w:rPr>
                <w:rFonts w:ascii="Arial" w:hAnsi="Arial" w:cs="Arial"/>
                <w:b/>
                <w:bCs/>
                <w:sz w:val="20"/>
                <w:szCs w:val="20"/>
              </w:rPr>
              <w:t>Celková nabídková cena bez DPH</w:t>
            </w:r>
          </w:p>
        </w:tc>
        <w:tc>
          <w:tcPr>
            <w:tcW w:w="3708" w:type="dxa"/>
            <w:vAlign w:val="center"/>
          </w:tcPr>
          <w:p w14:paraId="0375EF6D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E6ED567" w14:textId="77777777" w:rsidR="00E53149" w:rsidRPr="00A340EA" w:rsidRDefault="00E53149" w:rsidP="007C786A">
            <w:pPr>
              <w:pStyle w:val="Nadpis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  <w:tr w:rsidR="00E53149" w:rsidRPr="00A340EA" w14:paraId="6FF86412" w14:textId="77777777" w:rsidTr="007622F2">
        <w:trPr>
          <w:cantSplit/>
          <w:trHeight w:val="545"/>
        </w:trPr>
        <w:tc>
          <w:tcPr>
            <w:tcW w:w="4275" w:type="dxa"/>
            <w:shd w:val="clear" w:color="auto" w:fill="FFFFFF"/>
            <w:vAlign w:val="center"/>
          </w:tcPr>
          <w:p w14:paraId="0E0B8E87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3708" w:type="dxa"/>
            <w:vAlign w:val="center"/>
          </w:tcPr>
          <w:p w14:paraId="6C677DEC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956BF5E" w14:textId="77777777" w:rsidR="00E53149" w:rsidRPr="00A340EA" w:rsidRDefault="00E53149" w:rsidP="007C786A">
            <w:pPr>
              <w:pStyle w:val="Nadpis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  <w:tr w:rsidR="00E53149" w:rsidRPr="00A340EA" w14:paraId="09D4CC4E" w14:textId="77777777" w:rsidTr="007622F2">
        <w:trPr>
          <w:cantSplit/>
          <w:trHeight w:val="553"/>
        </w:trPr>
        <w:tc>
          <w:tcPr>
            <w:tcW w:w="4275" w:type="dxa"/>
            <w:shd w:val="clear" w:color="auto" w:fill="FFFFFF"/>
            <w:vAlign w:val="center"/>
          </w:tcPr>
          <w:p w14:paraId="278BCDBE" w14:textId="77777777" w:rsidR="00E53149" w:rsidRPr="00A340EA" w:rsidRDefault="00E53149" w:rsidP="007C786A">
            <w:pPr>
              <w:pStyle w:val="Nadpis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Celková nabídková cena včetně DPH</w:t>
            </w:r>
          </w:p>
        </w:tc>
        <w:tc>
          <w:tcPr>
            <w:tcW w:w="3708" w:type="dxa"/>
            <w:vAlign w:val="center"/>
          </w:tcPr>
          <w:p w14:paraId="3960B084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D607E29" w14:textId="77777777" w:rsidR="00E53149" w:rsidRPr="00A340EA" w:rsidRDefault="00E53149" w:rsidP="007C786A">
            <w:pPr>
              <w:pStyle w:val="Nadpis5"/>
              <w:jc w:val="center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</w:tbl>
    <w:p w14:paraId="29244779" w14:textId="77777777" w:rsidR="007622F2" w:rsidRPr="00A340EA" w:rsidRDefault="007622F2" w:rsidP="00E53149">
      <w:pPr>
        <w:jc w:val="both"/>
        <w:rPr>
          <w:rFonts w:ascii="Arial" w:hAnsi="Arial" w:cs="Arial"/>
          <w:spacing w:val="-2"/>
          <w:sz w:val="20"/>
          <w:szCs w:val="20"/>
        </w:rPr>
      </w:pPr>
    </w:p>
    <w:p w14:paraId="192D9771" w14:textId="14EB7CED" w:rsidR="00E53149" w:rsidRPr="00A340EA" w:rsidRDefault="00E53149" w:rsidP="00E53149">
      <w:pPr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pacing w:val="-2"/>
          <w:sz w:val="20"/>
          <w:szCs w:val="20"/>
        </w:rPr>
        <w:t>Čestně prohlašuji, že do nabídky byly zahrnuty veškeré náklady spojené s řádným plněním předmětu veřejné zakázky.</w:t>
      </w:r>
    </w:p>
    <w:p w14:paraId="55EA00B1" w14:textId="45705926" w:rsidR="00E53149" w:rsidRPr="00A340EA" w:rsidRDefault="00E53149" w:rsidP="00E53149">
      <w:pPr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>V …………………………. dne ….…..…………</w:t>
      </w:r>
    </w:p>
    <w:p w14:paraId="0D2964F0" w14:textId="77777777" w:rsidR="00E53149" w:rsidRPr="00A340EA" w:rsidRDefault="00E53149" w:rsidP="00E53149">
      <w:pPr>
        <w:ind w:left="4956"/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 xml:space="preserve">  …..………………………………….</w:t>
      </w:r>
    </w:p>
    <w:p w14:paraId="08120E7A" w14:textId="5CF9ED98" w:rsidR="00E53149" w:rsidRPr="00A340EA" w:rsidRDefault="00E53149" w:rsidP="007622F2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 xml:space="preserve">             </w:t>
      </w:r>
      <w:r w:rsidR="00624571">
        <w:rPr>
          <w:rFonts w:ascii="Arial" w:hAnsi="Arial" w:cs="Arial"/>
          <w:sz w:val="20"/>
          <w:szCs w:val="20"/>
        </w:rPr>
        <w:t xml:space="preserve"> </w:t>
      </w:r>
      <w:r w:rsidRPr="00A340EA">
        <w:rPr>
          <w:rFonts w:ascii="Arial" w:hAnsi="Arial" w:cs="Arial"/>
          <w:sz w:val="20"/>
          <w:szCs w:val="20"/>
        </w:rPr>
        <w:t xml:space="preserve">      </w:t>
      </w:r>
      <w:r w:rsidRPr="00A340EA">
        <w:rPr>
          <w:rFonts w:ascii="Arial" w:hAnsi="Arial" w:cs="Arial"/>
          <w:color w:val="FF0000"/>
          <w:sz w:val="20"/>
          <w:szCs w:val="20"/>
        </w:rPr>
        <w:t>jméno a podpis</w:t>
      </w:r>
    </w:p>
    <w:p w14:paraId="37C21625" w14:textId="27445466" w:rsidR="00E53149" w:rsidRPr="00A340EA" w:rsidRDefault="00E53149" w:rsidP="007622F2">
      <w:pPr>
        <w:pStyle w:val="Bezmezer"/>
        <w:ind w:left="2" w:firstLine="1"/>
        <w:rPr>
          <w:rFonts w:ascii="Arial" w:hAnsi="Arial" w:cs="Arial"/>
          <w:b/>
          <w:iCs/>
          <w:sz w:val="20"/>
          <w:szCs w:val="20"/>
        </w:rPr>
      </w:pPr>
      <w:r w:rsidRPr="00A340EA">
        <w:rPr>
          <w:rFonts w:ascii="Arial" w:hAnsi="Arial" w:cs="Arial"/>
          <w:iCs/>
          <w:sz w:val="20"/>
          <w:szCs w:val="20"/>
        </w:rPr>
        <w:t xml:space="preserve">                                                                                       </w:t>
      </w:r>
      <w:r w:rsidRPr="00A340EA">
        <w:rPr>
          <w:rFonts w:ascii="Arial" w:hAnsi="Arial" w:cs="Arial"/>
          <w:iCs/>
          <w:color w:val="FF0000"/>
          <w:sz w:val="20"/>
          <w:szCs w:val="20"/>
        </w:rPr>
        <w:t>osoby oprávněné jednat jménem/za dodavatele</w:t>
      </w:r>
    </w:p>
    <w:p w14:paraId="2BD84948" w14:textId="0F66272F" w:rsidR="00E53149" w:rsidRPr="00A340EA" w:rsidRDefault="00E53149" w:rsidP="007622F2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 xml:space="preserve">      </w:t>
      </w:r>
      <w:r w:rsidR="00624571">
        <w:rPr>
          <w:rFonts w:ascii="Arial" w:hAnsi="Arial" w:cs="Arial"/>
          <w:sz w:val="20"/>
          <w:szCs w:val="20"/>
        </w:rPr>
        <w:t xml:space="preserve">  </w:t>
      </w:r>
      <w:r w:rsidRPr="00A340EA">
        <w:rPr>
          <w:rFonts w:ascii="Arial" w:hAnsi="Arial" w:cs="Arial"/>
          <w:sz w:val="20"/>
          <w:szCs w:val="20"/>
        </w:rPr>
        <w:t xml:space="preserve">          </w:t>
      </w:r>
      <w:r w:rsidRPr="00A340EA">
        <w:rPr>
          <w:rFonts w:ascii="Arial" w:hAnsi="Arial" w:cs="Arial"/>
          <w:color w:val="FF0000"/>
          <w:sz w:val="20"/>
          <w:szCs w:val="20"/>
        </w:rPr>
        <w:t>(doplní dodavatel)</w:t>
      </w:r>
    </w:p>
    <w:p w14:paraId="75AA18C3" w14:textId="0BD146FE" w:rsidR="00472768" w:rsidRPr="00A340EA" w:rsidRDefault="005241AC" w:rsidP="005241AC">
      <w:pPr>
        <w:tabs>
          <w:tab w:val="left" w:pos="1425"/>
        </w:tabs>
        <w:rPr>
          <w:rFonts w:ascii="Arial" w:hAnsi="Arial" w:cs="Arial"/>
        </w:rPr>
      </w:pPr>
      <w:r w:rsidRPr="00A340EA">
        <w:rPr>
          <w:rFonts w:ascii="Arial" w:hAnsi="Arial" w:cs="Arial"/>
        </w:rPr>
        <w:tab/>
      </w:r>
    </w:p>
    <w:sectPr w:rsidR="00472768" w:rsidRPr="00A340EA" w:rsidSect="007622F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2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094121" w14:textId="77777777" w:rsidR="00EB4A7B" w:rsidRDefault="00EB4A7B" w:rsidP="008F18D9">
      <w:pPr>
        <w:spacing w:after="0" w:line="240" w:lineRule="auto"/>
      </w:pPr>
      <w:r>
        <w:separator/>
      </w:r>
    </w:p>
  </w:endnote>
  <w:endnote w:type="continuationSeparator" w:id="0">
    <w:p w14:paraId="64ECD6DF" w14:textId="77777777" w:rsidR="00EB4A7B" w:rsidRDefault="00EB4A7B" w:rsidP="008F18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02006C" w14:textId="77777777" w:rsidR="009D1338" w:rsidRDefault="009D133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E7ADB" w14:textId="40D667FA" w:rsidR="000C4A68" w:rsidRPr="000C4A68" w:rsidRDefault="008F3584" w:rsidP="00981A05">
    <w:pPr>
      <w:pStyle w:val="Zpat"/>
      <w:rPr>
        <w:rFonts w:ascii="Arial" w:hAnsi="Arial" w:cs="Arial"/>
        <w:color w:val="7F7F7F" w:themeColor="text1" w:themeTint="80"/>
        <w:sz w:val="20"/>
        <w:szCs w:val="20"/>
      </w:rPr>
    </w:pPr>
    <w:r>
      <w:rPr>
        <w:rFonts w:ascii="Arial" w:hAnsi="Arial" w:cs="Arial"/>
        <w:color w:val="7F7F7F" w:themeColor="text1" w:themeTint="80"/>
        <w:sz w:val="20"/>
        <w:szCs w:val="20"/>
      </w:rPr>
      <w:t xml:space="preserve">* </w:t>
    </w:r>
    <w:r w:rsidR="00ED7BA9">
      <w:rPr>
        <w:rFonts w:ascii="Arial" w:hAnsi="Arial" w:cs="Arial"/>
        <w:color w:val="7F7F7F" w:themeColor="text1" w:themeTint="80"/>
        <w:sz w:val="20"/>
        <w:szCs w:val="20"/>
      </w:rPr>
      <w:t xml:space="preserve">vyberte vyhovující </w:t>
    </w:r>
    <w:r w:rsidR="005241AC">
      <w:rPr>
        <w:rFonts w:ascii="Arial" w:hAnsi="Arial" w:cs="Arial"/>
        <w:color w:val="7F7F7F" w:themeColor="text1" w:themeTint="80"/>
        <w:sz w:val="20"/>
        <w:szCs w:val="20"/>
      </w:rPr>
      <w:t>variantu</w:t>
    </w:r>
    <w:r w:rsidR="00ED7BA9">
      <w:rPr>
        <w:rFonts w:ascii="Arial" w:hAnsi="Arial" w:cs="Arial"/>
        <w:color w:val="7F7F7F" w:themeColor="text1" w:themeTint="80"/>
        <w:sz w:val="20"/>
        <w:szCs w:val="20"/>
      </w:rPr>
      <w:t xml:space="preserve"> </w:t>
    </w:r>
  </w:p>
  <w:p w14:paraId="0F1DA7FF" w14:textId="5F23DB27" w:rsidR="00266C3C" w:rsidRPr="000C4A68" w:rsidRDefault="00266C3C" w:rsidP="000C4A68">
    <w:pPr>
      <w:pStyle w:val="Zpat"/>
      <w:jc w:val="right"/>
      <w:rPr>
        <w:rFonts w:ascii="Arial" w:hAnsi="Arial" w:cs="Arial"/>
        <w:color w:val="7F7F7F" w:themeColor="text1" w:themeTint="80"/>
        <w:sz w:val="16"/>
        <w:szCs w:val="16"/>
      </w:rPr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</w:t>
    </w:r>
    <w:r w:rsidR="00E53149">
      <w:rPr>
        <w:rFonts w:ascii="Arial" w:hAnsi="Arial" w:cs="Arial"/>
        <w:color w:val="7F7F7F" w:themeColor="text1" w:themeTint="80"/>
        <w:sz w:val="16"/>
        <w:szCs w:val="16"/>
      </w:rPr>
      <w:t>-0</w:t>
    </w:r>
    <w:r w:rsidR="009D1338">
      <w:rPr>
        <w:rFonts w:ascii="Arial" w:hAnsi="Arial" w:cs="Arial"/>
        <w:color w:val="7F7F7F" w:themeColor="text1" w:themeTint="80"/>
        <w:sz w:val="16"/>
        <w:szCs w:val="16"/>
      </w:rPr>
      <w:t>7</w:t>
    </w:r>
    <w:r w:rsidR="00E53149">
      <w:rPr>
        <w:rFonts w:ascii="Arial" w:hAnsi="Arial" w:cs="Arial"/>
        <w:color w:val="7F7F7F" w:themeColor="text1" w:themeTint="80"/>
        <w:sz w:val="16"/>
        <w:szCs w:val="16"/>
      </w:rPr>
      <w:t>-SM-10 V.1.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F95131" w14:textId="77777777" w:rsidR="009D1338" w:rsidRDefault="009D133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B210DB" w14:textId="77777777" w:rsidR="00EB4A7B" w:rsidRDefault="00EB4A7B" w:rsidP="008F18D9">
      <w:pPr>
        <w:spacing w:after="0" w:line="240" w:lineRule="auto"/>
      </w:pPr>
      <w:r>
        <w:separator/>
      </w:r>
    </w:p>
  </w:footnote>
  <w:footnote w:type="continuationSeparator" w:id="0">
    <w:p w14:paraId="76137F01" w14:textId="77777777" w:rsidR="00EB4A7B" w:rsidRDefault="00EB4A7B" w:rsidP="008F18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9B88B6" w14:textId="77777777" w:rsidR="009D1338" w:rsidRDefault="009D133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B09A7" w14:textId="05A5F752" w:rsidR="00266C3C" w:rsidRPr="00B71DF5" w:rsidRDefault="00B71DF5">
    <w:pPr>
      <w:pStyle w:val="Zhlav"/>
      <w:rPr>
        <w:rFonts w:ascii="Arial" w:hAnsi="Arial" w:cs="Arial"/>
      </w:rPr>
    </w:pPr>
    <w:r>
      <w:rPr>
        <w:rFonts w:ascii="Arial" w:hAnsi="Arial" w:cs="Arial"/>
        <w:noProof/>
      </w:rPr>
      <w:drawing>
        <wp:inline distT="0" distB="0" distL="0" distR="0" wp14:anchorId="6152E76B" wp14:editId="4AA70CE1">
          <wp:extent cx="1012190" cy="628015"/>
          <wp:effectExtent l="0" t="0" r="0" b="635"/>
          <wp:docPr id="18425172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58655BB" w14:textId="77777777" w:rsidR="001A0843" w:rsidRPr="000C4A68" w:rsidRDefault="001A0843">
    <w:pPr>
      <w:pStyle w:val="Zhlav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69E53A" w14:textId="77777777" w:rsidR="009D1338" w:rsidRDefault="009D133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8D9"/>
    <w:rsid w:val="0001796A"/>
    <w:rsid w:val="00037A75"/>
    <w:rsid w:val="000C4A68"/>
    <w:rsid w:val="000E04E5"/>
    <w:rsid w:val="00131FE1"/>
    <w:rsid w:val="001442C0"/>
    <w:rsid w:val="00144C66"/>
    <w:rsid w:val="001A0843"/>
    <w:rsid w:val="00255F0D"/>
    <w:rsid w:val="00257AC7"/>
    <w:rsid w:val="00266C3C"/>
    <w:rsid w:val="00282921"/>
    <w:rsid w:val="002834F0"/>
    <w:rsid w:val="002F2735"/>
    <w:rsid w:val="0031472A"/>
    <w:rsid w:val="00354816"/>
    <w:rsid w:val="00394DC3"/>
    <w:rsid w:val="003C4CCE"/>
    <w:rsid w:val="003E7294"/>
    <w:rsid w:val="0040051A"/>
    <w:rsid w:val="00403565"/>
    <w:rsid w:val="004401D5"/>
    <w:rsid w:val="00472768"/>
    <w:rsid w:val="004D08FD"/>
    <w:rsid w:val="005210D9"/>
    <w:rsid w:val="005241AC"/>
    <w:rsid w:val="005432FD"/>
    <w:rsid w:val="0055447C"/>
    <w:rsid w:val="00560D16"/>
    <w:rsid w:val="005D0944"/>
    <w:rsid w:val="005E0E66"/>
    <w:rsid w:val="005F536C"/>
    <w:rsid w:val="00622E99"/>
    <w:rsid w:val="00624571"/>
    <w:rsid w:val="006564D0"/>
    <w:rsid w:val="00710506"/>
    <w:rsid w:val="007622F2"/>
    <w:rsid w:val="00781C76"/>
    <w:rsid w:val="00791E73"/>
    <w:rsid w:val="007C2445"/>
    <w:rsid w:val="007C786A"/>
    <w:rsid w:val="008300B2"/>
    <w:rsid w:val="008D023A"/>
    <w:rsid w:val="008D7B19"/>
    <w:rsid w:val="008F18D9"/>
    <w:rsid w:val="008F3584"/>
    <w:rsid w:val="0096045D"/>
    <w:rsid w:val="00981A05"/>
    <w:rsid w:val="009969B9"/>
    <w:rsid w:val="009D1338"/>
    <w:rsid w:val="009D3AE1"/>
    <w:rsid w:val="009F5CDA"/>
    <w:rsid w:val="00A11AD5"/>
    <w:rsid w:val="00A340EA"/>
    <w:rsid w:val="00B71DF5"/>
    <w:rsid w:val="00B87460"/>
    <w:rsid w:val="00BB7058"/>
    <w:rsid w:val="00BF2A24"/>
    <w:rsid w:val="00C94368"/>
    <w:rsid w:val="00D34186"/>
    <w:rsid w:val="00D555F6"/>
    <w:rsid w:val="00D73DE2"/>
    <w:rsid w:val="00D8275A"/>
    <w:rsid w:val="00D87077"/>
    <w:rsid w:val="00DB3A78"/>
    <w:rsid w:val="00E2737C"/>
    <w:rsid w:val="00E53149"/>
    <w:rsid w:val="00EA30EF"/>
    <w:rsid w:val="00EA6234"/>
    <w:rsid w:val="00EB4A7B"/>
    <w:rsid w:val="00EB77B0"/>
    <w:rsid w:val="00EC0625"/>
    <w:rsid w:val="00ED7BA9"/>
    <w:rsid w:val="00EE2455"/>
    <w:rsid w:val="00EF44C2"/>
    <w:rsid w:val="00F13F2B"/>
    <w:rsid w:val="00F342E5"/>
    <w:rsid w:val="00F91022"/>
    <w:rsid w:val="00FC1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433D1"/>
  <w15:chartTrackingRefBased/>
  <w15:docId w15:val="{7257EA51-4BBF-4498-91E4-75041ABDD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6C3C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dpis1">
    <w:name w:val="heading 1"/>
    <w:basedOn w:val="Normln"/>
    <w:next w:val="Normln"/>
    <w:link w:val="Nadpis1Char"/>
    <w:uiPriority w:val="99"/>
    <w:qFormat/>
    <w:rsid w:val="00E53149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442C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E53149"/>
    <w:pPr>
      <w:keepNext/>
      <w:spacing w:after="0" w:line="240" w:lineRule="auto"/>
      <w:jc w:val="right"/>
      <w:outlineLvl w:val="3"/>
    </w:pPr>
    <w:rPr>
      <w:rFonts w:ascii="Times New Roman" w:eastAsia="Times New Roman" w:hAnsi="Times New Roman"/>
      <w:b/>
      <w:bCs/>
      <w:sz w:val="18"/>
      <w:szCs w:val="18"/>
      <w:lang w:eastAsia="cs-CZ"/>
    </w:rPr>
  </w:style>
  <w:style w:type="paragraph" w:styleId="Nadpis5">
    <w:name w:val="heading 5"/>
    <w:basedOn w:val="Normln"/>
    <w:next w:val="Normln"/>
    <w:link w:val="Nadpis5Char"/>
    <w:uiPriority w:val="99"/>
    <w:qFormat/>
    <w:rsid w:val="00E53149"/>
    <w:pPr>
      <w:keepNext/>
      <w:spacing w:after="0" w:line="240" w:lineRule="auto"/>
      <w:outlineLvl w:val="4"/>
    </w:pPr>
    <w:rPr>
      <w:rFonts w:ascii="Times New Roman" w:eastAsia="Times New Roman" w:hAnsi="Times New Roman"/>
      <w:b/>
      <w:bCs/>
      <w:sz w:val="18"/>
      <w:szCs w:val="18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E53149"/>
    <w:pPr>
      <w:keepNext/>
      <w:spacing w:after="0" w:line="240" w:lineRule="auto"/>
      <w:jc w:val="right"/>
      <w:outlineLvl w:val="7"/>
    </w:pPr>
    <w:rPr>
      <w:rFonts w:ascii="Times New Roman" w:eastAsia="Times New Roman" w:hAnsi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66C3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character" w:customStyle="1" w:styleId="Nadpis1Char">
    <w:name w:val="Nadpis 1 Char"/>
    <w:basedOn w:val="Standardnpsmoodstavce"/>
    <w:link w:val="Nadpis1"/>
    <w:uiPriority w:val="99"/>
    <w:rsid w:val="00E53149"/>
    <w:rPr>
      <w:rFonts w:ascii="Times New Roman" w:eastAsia="Times New Roman" w:hAnsi="Times New Roman" w:cs="Times New Roman"/>
      <w:b/>
      <w:bCs/>
      <w:kern w:val="0"/>
      <w:sz w:val="24"/>
      <w:szCs w:val="24"/>
      <w:lang w:eastAsia="cs-CZ"/>
      <w14:ligatures w14:val="none"/>
    </w:rPr>
  </w:style>
  <w:style w:type="character" w:customStyle="1" w:styleId="Nadpis4Char">
    <w:name w:val="Nadpis 4 Char"/>
    <w:basedOn w:val="Standardnpsmoodstavce"/>
    <w:link w:val="Nadpis4"/>
    <w:uiPriority w:val="99"/>
    <w:rsid w:val="00E53149"/>
    <w:rPr>
      <w:rFonts w:ascii="Times New Roman" w:eastAsia="Times New Roman" w:hAnsi="Times New Roman" w:cs="Times New Roman"/>
      <w:b/>
      <w:bCs/>
      <w:kern w:val="0"/>
      <w:sz w:val="18"/>
      <w:szCs w:val="18"/>
      <w:lang w:eastAsia="cs-CZ"/>
      <w14:ligatures w14:val="none"/>
    </w:rPr>
  </w:style>
  <w:style w:type="character" w:customStyle="1" w:styleId="Nadpis5Char">
    <w:name w:val="Nadpis 5 Char"/>
    <w:basedOn w:val="Standardnpsmoodstavce"/>
    <w:link w:val="Nadpis5"/>
    <w:uiPriority w:val="99"/>
    <w:rsid w:val="00E53149"/>
    <w:rPr>
      <w:rFonts w:ascii="Times New Roman" w:eastAsia="Times New Roman" w:hAnsi="Times New Roman" w:cs="Times New Roman"/>
      <w:b/>
      <w:bCs/>
      <w:kern w:val="0"/>
      <w:sz w:val="18"/>
      <w:szCs w:val="18"/>
      <w:lang w:eastAsia="cs-CZ"/>
      <w14:ligatures w14:val="none"/>
    </w:rPr>
  </w:style>
  <w:style w:type="character" w:customStyle="1" w:styleId="Nadpis8Char">
    <w:name w:val="Nadpis 8 Char"/>
    <w:basedOn w:val="Standardnpsmoodstavce"/>
    <w:link w:val="Nadpis8"/>
    <w:uiPriority w:val="99"/>
    <w:rsid w:val="00E53149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Bezmezer">
    <w:name w:val="No Spacing"/>
    <w:uiPriority w:val="1"/>
    <w:qFormat/>
    <w:rsid w:val="00E5314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442C0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4EC0527A04A479A179B1029BEC52D" ma:contentTypeVersion="4" ma:contentTypeDescription="Vytvoří nový dokument" ma:contentTypeScope="" ma:versionID="f12948bc50e598576afa42e7da2acef9">
  <xsd:schema xmlns:xsd="http://www.w3.org/2001/XMLSchema" xmlns:xs="http://www.w3.org/2001/XMLSchema" xmlns:p="http://schemas.microsoft.com/office/2006/metadata/properties" xmlns:ns2="25f1786b-b7f0-415d-ac79-3807eb1531df" targetNamespace="http://schemas.microsoft.com/office/2006/metadata/properties" ma:root="true" ma:fieldsID="09adad794fa21cf8b6ba3330db054740" ns2:_="">
    <xsd:import namespace="25f1786b-b7f0-415d-ac79-3807eb1531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1786b-b7f0-415d-ac79-3807eb153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4EA2BA7-BD87-424D-B187-C2C9FFF0AC7F}">
  <ds:schemaRefs>
    <ds:schemaRef ds:uri="25f1786b-b7f0-415d-ac79-3807eb1531df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2DE61B4C-D4A6-402B-B86B-E76BC77C7D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f1786b-b7f0-415d-ac79-3807eb1531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087BD54-7976-4029-9386-653BE8EB18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154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Kypra</dc:creator>
  <cp:keywords/>
  <dc:description/>
  <cp:lastModifiedBy>Vojtová Hana Ing.</cp:lastModifiedBy>
  <cp:revision>32</cp:revision>
  <dcterms:created xsi:type="dcterms:W3CDTF">2024-08-15T12:31:00Z</dcterms:created>
  <dcterms:modified xsi:type="dcterms:W3CDTF">2025-09-03T11:12:00Z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0x010100FDA4EC0527A04A479A179B1029BEC52D</vt:lpwstr>
  </property>
  <property fmtid="{D5CDD505-2E9C-101B-9397-08002B2CF9AE}" pid="3" name="MediaServiceImageTags">
    <vt:lpwstr/>
  </property>
  <property fmtid="{D5CDD505-2E9C-101B-9397-08002B2CF9AE}" pid="4" name="Order">
    <vt:r8>19300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